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Muscular System and Skin Study Guide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Vocabulary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Involuntary muscle-muscles that are not under your conscious control like breathing and heartbeat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Voluntary muscle-muscles that are under your control like skeletal muscles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Skeletal muscle-voluntary muscles attached to the bones of your skeleton and provide the force that moves your body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Tendon-strong connective tissue that attaches muscle to bone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Striated muscle-banded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Smooth muscle-involuntary muscle found inside of many internal organs such as the stomach and blood vessels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Cardiac muscle-involuntary muscles found only in your heart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Epidermis-outer layer of the skin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Melanin-pigment that gives skin its color and protects from UV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Dermis-inner layer of the skin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Pore-an opening through which sweat reaches the surface of the skin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Follicle-structure in the dermis from which strands of hair grow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u w:val="single"/>
          <w:rtl w:val="0"/>
        </w:rPr>
        <w:t xml:space="preserve">Key Concepts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characteristics of cardiac, skeletal, and smooth muscle?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Cardiac-involuntary, striated, don’t tire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Skeletal-voluntary, striated, tire quickly, react quickly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Smooth-involuntary, not striated, react more slowly, tire more slowly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skeletal muscles work?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 in pairs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contracts while the other relaxes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five functions of the skin?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Protecting the body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Keeps microorganisms out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Keeps needed materials in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Maintaining temperature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Sweating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When warm, blood vessels enlarge and more blood is brought to release heat.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Eliminating wastes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Perspiration contains wastes produced from breakdown of wastes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Gathering information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Pressure, pain, and temperature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Producing vitamin D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Produced in presence of sunlight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Helps cells absorb calcium in diet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the epidermis and the dermis?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Epidermis-protects body and produces melanin that protects skin from UV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Dermis-contains nerves, blood vessels, sweat glands, hairs, and oil glands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found under the dermis and what is its purpose?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fat layer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Protects organs and keeps heat in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you do to take care of your skin?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Eat a healthy diet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 skin clean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Limit sun exposure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